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4279" w14:textId="3FACECD5" w:rsidR="00462A4A" w:rsidRDefault="006268EE" w:rsidP="006268EE">
      <w:pPr>
        <w:pStyle w:val="a3"/>
        <w:rPr>
          <w:b/>
          <w:color w:val="00B0F0"/>
          <w:sz w:val="44"/>
          <w:szCs w:val="44"/>
          <w:lang w:eastAsia="ru-RU"/>
        </w:rPr>
      </w:pPr>
      <w:r>
        <w:rPr>
          <w:bCs/>
          <w:sz w:val="28"/>
          <w:lang w:eastAsia="ru-RU"/>
        </w:rPr>
        <w:t xml:space="preserve">                                                                 </w:t>
      </w:r>
    </w:p>
    <w:p w14:paraId="40BDF859" w14:textId="77777777" w:rsidR="00462A4A" w:rsidRPr="00462A4A" w:rsidRDefault="00462A4A" w:rsidP="006268EE">
      <w:pPr>
        <w:pStyle w:val="a3"/>
        <w:rPr>
          <w:b/>
          <w:sz w:val="44"/>
          <w:szCs w:val="44"/>
          <w:lang w:eastAsia="ru-RU"/>
        </w:rPr>
      </w:pPr>
    </w:p>
    <w:p w14:paraId="0E5474E7" w14:textId="5E718502" w:rsidR="006268EE" w:rsidRPr="005C7BF9" w:rsidRDefault="00462A4A" w:rsidP="006268EE">
      <w:pPr>
        <w:pStyle w:val="a3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                                                                                            </w:t>
      </w:r>
      <w:r w:rsidR="006268EE">
        <w:rPr>
          <w:bCs/>
          <w:sz w:val="28"/>
          <w:lang w:eastAsia="ru-RU"/>
        </w:rPr>
        <w:t xml:space="preserve"> </w:t>
      </w:r>
      <w:r w:rsidR="006268EE" w:rsidRPr="00610AF8">
        <w:rPr>
          <w:b/>
          <w:i/>
          <w:iCs/>
          <w:sz w:val="28"/>
          <w:lang w:eastAsia="ru-RU"/>
        </w:rPr>
        <w:t xml:space="preserve">Сравнительный анализ </w:t>
      </w:r>
    </w:p>
    <w:p w14:paraId="59157372" w14:textId="528451A1" w:rsidR="006268EE" w:rsidRPr="00610AF8" w:rsidRDefault="006268EE" w:rsidP="006268EE">
      <w:pPr>
        <w:pStyle w:val="a3"/>
        <w:jc w:val="center"/>
        <w:rPr>
          <w:b/>
          <w:i/>
          <w:iCs/>
          <w:sz w:val="28"/>
          <w:lang w:eastAsia="ru-RU"/>
        </w:rPr>
      </w:pPr>
      <w:r w:rsidRPr="00610AF8">
        <w:rPr>
          <w:b/>
          <w:i/>
          <w:iCs/>
          <w:sz w:val="28"/>
          <w:lang w:eastAsia="ru-RU"/>
        </w:rPr>
        <w:t>ВПР за 3 года (202</w:t>
      </w:r>
      <w:r w:rsidR="00067FEF">
        <w:rPr>
          <w:b/>
          <w:i/>
          <w:iCs/>
          <w:sz w:val="28"/>
          <w:lang w:eastAsia="ru-RU"/>
        </w:rPr>
        <w:t>1</w:t>
      </w:r>
      <w:r w:rsidRPr="00610AF8">
        <w:rPr>
          <w:b/>
          <w:i/>
          <w:iCs/>
          <w:sz w:val="28"/>
          <w:lang w:eastAsia="ru-RU"/>
        </w:rPr>
        <w:t xml:space="preserve"> г, 202</w:t>
      </w:r>
      <w:r w:rsidR="00067FEF">
        <w:rPr>
          <w:b/>
          <w:i/>
          <w:iCs/>
          <w:sz w:val="28"/>
          <w:lang w:eastAsia="ru-RU"/>
        </w:rPr>
        <w:t>2</w:t>
      </w:r>
      <w:r w:rsidRPr="00610AF8">
        <w:rPr>
          <w:b/>
          <w:i/>
          <w:iCs/>
          <w:sz w:val="28"/>
          <w:lang w:eastAsia="ru-RU"/>
        </w:rPr>
        <w:t>г и 202</w:t>
      </w:r>
      <w:r w:rsidR="00067FEF">
        <w:rPr>
          <w:b/>
          <w:i/>
          <w:iCs/>
          <w:sz w:val="28"/>
          <w:lang w:eastAsia="ru-RU"/>
        </w:rPr>
        <w:t>3</w:t>
      </w:r>
      <w:r w:rsidRPr="00610AF8">
        <w:rPr>
          <w:b/>
          <w:i/>
          <w:iCs/>
          <w:sz w:val="28"/>
          <w:lang w:eastAsia="ru-RU"/>
        </w:rPr>
        <w:t xml:space="preserve">г), проведенных в </w:t>
      </w:r>
      <w:bookmarkStart w:id="0" w:name="_Hlk136346724"/>
      <w:r w:rsidR="00DC4EE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ГБОУ «СОШ № 1</w:t>
      </w:r>
      <w:r w:rsidRPr="00610A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г.Малгобек</w:t>
      </w:r>
      <w:r w:rsidR="00DC4EE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10A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bookmarkEnd w:id="0"/>
    </w:p>
    <w:p w14:paraId="26FAB8BA" w14:textId="77777777" w:rsidR="006268EE" w:rsidRPr="005C7BF9" w:rsidRDefault="006268EE" w:rsidP="006268EE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F7432">
        <w:rPr>
          <w:i/>
          <w:iCs/>
          <w:sz w:val="24"/>
          <w:szCs w:val="24"/>
          <w:lang w:eastAsia="ru-RU"/>
        </w:rPr>
        <w:t xml:space="preserve">    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Во исполнения Приказа Федеральной службы по надзору в сфере образования и науки от 16 февраля 2021 года    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№ 1139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2022 году», </w:t>
      </w:r>
    </w:p>
    <w:p w14:paraId="7B8D8904" w14:textId="2D7C4C63" w:rsidR="006268EE" w:rsidRPr="007E41AA" w:rsidRDefault="006268EE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Приказа Министерства образования и науки Республики Ингушетия от 2</w:t>
      </w:r>
      <w:r w:rsidR="00740A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.02.202</w:t>
      </w:r>
      <w:r w:rsidR="00740A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г. № </w:t>
      </w:r>
      <w:r w:rsidR="00740A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150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п «О проведении мониторинга качества подготовки обучающихся в образовательных организациях, реализующих программы начального общего, основного общего и среднего общего образования, в форме российских проверочных работ в Республике Ингушетия в 202</w:t>
      </w:r>
      <w:r w:rsidR="00740A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году», Приказа Управления образования по г.Малгобек и Малгобекскому району №7/1 от 01.03.2022.</w:t>
      </w:r>
    </w:p>
    <w:p w14:paraId="7FCE494C" w14:textId="0F6A042D" w:rsidR="006268EE" w:rsidRPr="007E41AA" w:rsidRDefault="006268EE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С </w:t>
      </w:r>
      <w:r w:rsidR="00740A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13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марта по 2</w:t>
      </w:r>
      <w:r w:rsidR="00740A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40A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апреля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202</w:t>
      </w:r>
      <w:r w:rsidR="00740A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-202</w:t>
      </w:r>
      <w:r w:rsidR="00740A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</w:t>
      </w:r>
      <w:bookmarkStart w:id="1" w:name="_GoBack"/>
      <w:bookmarkEnd w:id="1"/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учебного года в общеобразовательных организациях г.Малгобек и Малгобекского района были организованы и проведены Всероссийские проверочные работы (далее ВПР) в 4-11 классах.</w:t>
      </w:r>
    </w:p>
    <w:p w14:paraId="27DEE9B6" w14:textId="77777777" w:rsidR="006268EE" w:rsidRDefault="006268EE" w:rsidP="006268EE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E41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308E6E41" w14:textId="2D207DEF" w:rsidR="006268EE" w:rsidRDefault="006268EE" w:rsidP="00DC4EEA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544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3286E48" w14:textId="5A53D566" w:rsidR="006268EE" w:rsidRDefault="006268EE" w:rsidP="006268EE">
      <w:pPr>
        <w:pStyle w:val="a3"/>
        <w:jc w:val="center"/>
        <w:rPr>
          <w:bCs/>
          <w:sz w:val="28"/>
          <w:lang w:eastAsia="ru-RU"/>
        </w:rPr>
      </w:pPr>
    </w:p>
    <w:p w14:paraId="5D2E9906" w14:textId="5FB160DB" w:rsidR="00DC4EEA" w:rsidRDefault="00DC4EEA" w:rsidP="006268EE">
      <w:pPr>
        <w:pStyle w:val="a3"/>
        <w:jc w:val="center"/>
        <w:rPr>
          <w:bCs/>
          <w:sz w:val="28"/>
          <w:lang w:eastAsia="ru-RU"/>
        </w:rPr>
      </w:pPr>
    </w:p>
    <w:p w14:paraId="32DD9E0E" w14:textId="7B055985" w:rsidR="00DC4EEA" w:rsidRDefault="00DC4EEA" w:rsidP="006268EE">
      <w:pPr>
        <w:pStyle w:val="a3"/>
        <w:jc w:val="center"/>
        <w:rPr>
          <w:bCs/>
          <w:sz w:val="28"/>
          <w:lang w:eastAsia="ru-RU"/>
        </w:rPr>
      </w:pPr>
    </w:p>
    <w:p w14:paraId="17484CBD" w14:textId="4BB4A73B" w:rsidR="00DC4EEA" w:rsidRDefault="00DC4EEA" w:rsidP="006268EE">
      <w:pPr>
        <w:pStyle w:val="a3"/>
        <w:jc w:val="center"/>
        <w:rPr>
          <w:bCs/>
          <w:sz w:val="28"/>
          <w:lang w:eastAsia="ru-RU"/>
        </w:rPr>
      </w:pPr>
    </w:p>
    <w:p w14:paraId="6C806197" w14:textId="142CD1EC" w:rsidR="00DC4EEA" w:rsidRDefault="00DC4EEA" w:rsidP="006268EE">
      <w:pPr>
        <w:pStyle w:val="a3"/>
        <w:jc w:val="center"/>
        <w:rPr>
          <w:bCs/>
          <w:sz w:val="28"/>
          <w:lang w:eastAsia="ru-RU"/>
        </w:rPr>
      </w:pPr>
    </w:p>
    <w:p w14:paraId="167E0C26" w14:textId="7CA4D73B" w:rsidR="00DC4EEA" w:rsidRDefault="00DC4EEA" w:rsidP="006268EE">
      <w:pPr>
        <w:pStyle w:val="a3"/>
        <w:jc w:val="center"/>
        <w:rPr>
          <w:bCs/>
          <w:sz w:val="28"/>
          <w:lang w:eastAsia="ru-RU"/>
        </w:rPr>
      </w:pPr>
    </w:p>
    <w:p w14:paraId="5AE1F2EF" w14:textId="2931A872" w:rsidR="00DC4EEA" w:rsidRDefault="00DC4EEA" w:rsidP="006268EE">
      <w:pPr>
        <w:pStyle w:val="a3"/>
        <w:jc w:val="center"/>
        <w:rPr>
          <w:bCs/>
          <w:sz w:val="28"/>
          <w:lang w:eastAsia="ru-RU"/>
        </w:rPr>
      </w:pPr>
    </w:p>
    <w:p w14:paraId="7117ED49" w14:textId="3DF6FB7C" w:rsidR="00DC4EEA" w:rsidRDefault="00DC4EEA" w:rsidP="006268EE">
      <w:pPr>
        <w:pStyle w:val="a3"/>
        <w:jc w:val="center"/>
        <w:rPr>
          <w:bCs/>
          <w:sz w:val="28"/>
          <w:lang w:eastAsia="ru-RU"/>
        </w:rPr>
      </w:pPr>
    </w:p>
    <w:p w14:paraId="471AA887" w14:textId="77777777" w:rsidR="00DC4EEA" w:rsidRDefault="00DC4EEA" w:rsidP="006268EE">
      <w:pPr>
        <w:pStyle w:val="a3"/>
        <w:jc w:val="center"/>
        <w:rPr>
          <w:bCs/>
          <w:sz w:val="28"/>
          <w:lang w:eastAsia="ru-RU"/>
        </w:rPr>
      </w:pPr>
    </w:p>
    <w:p w14:paraId="211BA29D" w14:textId="77777777" w:rsidR="006268EE" w:rsidRPr="00AB265E" w:rsidRDefault="006268EE" w:rsidP="006268EE">
      <w:pPr>
        <w:pStyle w:val="a3"/>
        <w:jc w:val="center"/>
        <w:rPr>
          <w:b/>
          <w:i/>
          <w:iCs/>
          <w:color w:val="FF0000"/>
          <w:sz w:val="28"/>
          <w:lang w:eastAsia="ru-RU"/>
        </w:rPr>
      </w:pPr>
      <w:r w:rsidRPr="00AB265E">
        <w:rPr>
          <w:b/>
          <w:i/>
          <w:iCs/>
          <w:color w:val="FF0000"/>
          <w:sz w:val="28"/>
          <w:lang w:eastAsia="ru-RU"/>
        </w:rPr>
        <w:lastRenderedPageBreak/>
        <w:t xml:space="preserve">Сравнительный анализ </w:t>
      </w:r>
    </w:p>
    <w:p w14:paraId="3C3A2E70" w14:textId="00D72FDD" w:rsidR="006268EE" w:rsidRPr="00AB265E" w:rsidRDefault="006268EE" w:rsidP="006268EE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AB265E">
        <w:rPr>
          <w:b/>
          <w:i/>
          <w:iCs/>
          <w:color w:val="FF0000"/>
          <w:sz w:val="28"/>
          <w:lang w:eastAsia="ru-RU"/>
        </w:rPr>
        <w:t>ВПР за 3 года (202</w:t>
      </w:r>
      <w:r w:rsidR="00C856E6">
        <w:rPr>
          <w:b/>
          <w:i/>
          <w:iCs/>
          <w:color w:val="FF0000"/>
          <w:sz w:val="28"/>
          <w:lang w:eastAsia="ru-RU"/>
        </w:rPr>
        <w:t>1</w:t>
      </w:r>
      <w:r w:rsidRPr="00AB265E">
        <w:rPr>
          <w:b/>
          <w:i/>
          <w:iCs/>
          <w:color w:val="FF0000"/>
          <w:sz w:val="28"/>
          <w:lang w:eastAsia="ru-RU"/>
        </w:rPr>
        <w:t xml:space="preserve"> г, 202</w:t>
      </w:r>
      <w:r w:rsidR="00C856E6">
        <w:rPr>
          <w:b/>
          <w:i/>
          <w:iCs/>
          <w:color w:val="FF0000"/>
          <w:sz w:val="28"/>
          <w:lang w:eastAsia="ru-RU"/>
        </w:rPr>
        <w:t xml:space="preserve">2 </w:t>
      </w:r>
      <w:r w:rsidRPr="00AB265E">
        <w:rPr>
          <w:b/>
          <w:i/>
          <w:iCs/>
          <w:color w:val="FF0000"/>
          <w:sz w:val="28"/>
          <w:lang w:eastAsia="ru-RU"/>
        </w:rPr>
        <w:t>г и 202</w:t>
      </w:r>
      <w:r w:rsidR="00C856E6">
        <w:rPr>
          <w:b/>
          <w:i/>
          <w:iCs/>
          <w:color w:val="FF0000"/>
          <w:sz w:val="28"/>
          <w:lang w:eastAsia="ru-RU"/>
        </w:rPr>
        <w:t>3 г</w:t>
      </w:r>
      <w:r w:rsidRPr="00AB265E">
        <w:rPr>
          <w:b/>
          <w:i/>
          <w:iCs/>
          <w:color w:val="FF0000"/>
          <w:sz w:val="28"/>
          <w:lang w:eastAsia="ru-RU"/>
        </w:rPr>
        <w:t xml:space="preserve">)  </w:t>
      </w:r>
      <w:r w:rsidR="00DC4EEA" w:rsidRPr="00DC4EEA">
        <w:rPr>
          <w:b/>
          <w:i/>
          <w:iCs/>
          <w:color w:val="FF0000"/>
          <w:sz w:val="28"/>
          <w:lang w:eastAsia="ru-RU"/>
        </w:rPr>
        <w:t>ГБОУ «СОШ № 1 г.Малгобек»</w:t>
      </w:r>
      <w:r w:rsidRPr="00AB265E">
        <w:rPr>
          <w:b/>
          <w:i/>
          <w:iCs/>
          <w:color w:val="FF0000"/>
          <w:sz w:val="28"/>
          <w:lang w:eastAsia="ru-RU"/>
        </w:rPr>
        <w:t>.</w:t>
      </w:r>
    </w:p>
    <w:p w14:paraId="1F144A84" w14:textId="77777777" w:rsidR="006268EE" w:rsidRDefault="006268EE" w:rsidP="006268EE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94F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0"/>
        <w:gridCol w:w="721"/>
        <w:gridCol w:w="1701"/>
        <w:gridCol w:w="1276"/>
        <w:gridCol w:w="1417"/>
        <w:gridCol w:w="1276"/>
        <w:gridCol w:w="1276"/>
        <w:gridCol w:w="1134"/>
        <w:gridCol w:w="1417"/>
        <w:gridCol w:w="1276"/>
        <w:gridCol w:w="567"/>
      </w:tblGrid>
      <w:tr w:rsidR="006268EE" w:rsidRPr="00582A5F" w14:paraId="66B8008B" w14:textId="77777777" w:rsidTr="009571F4">
        <w:trPr>
          <w:trHeight w:val="405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CE6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050" w14:textId="77777777" w:rsidR="006268EE" w:rsidRPr="00582A5F" w:rsidRDefault="006268EE" w:rsidP="009571F4">
            <w:pPr>
              <w:spacing w:after="0" w:line="240" w:lineRule="auto"/>
              <w:ind w:hanging="1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852" w14:textId="77777777" w:rsidR="006268EE" w:rsidRPr="00582A5F" w:rsidRDefault="006268EE" w:rsidP="0095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3E9" w14:textId="77777777" w:rsidR="006268EE" w:rsidRPr="00582A5F" w:rsidRDefault="006268EE" w:rsidP="0095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42E7C" w14:textId="77777777" w:rsidR="006268EE" w:rsidRPr="00582A5F" w:rsidRDefault="006268EE" w:rsidP="0095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8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6268EE" w:rsidRPr="00582A5F" w14:paraId="65B7FD8C" w14:textId="77777777" w:rsidTr="009571F4">
        <w:trPr>
          <w:trHeight w:val="69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C8DC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7D21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9B2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B22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ED68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FC8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CB2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5659D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 /б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26C7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BF8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5D3F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Ср/ б</w:t>
            </w:r>
          </w:p>
        </w:tc>
      </w:tr>
      <w:tr w:rsidR="00DC4EEA" w:rsidRPr="00582A5F" w14:paraId="4FB5697E" w14:textId="77777777" w:rsidTr="00C55092">
        <w:trPr>
          <w:trHeight w:val="40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6BE85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EC46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3237" w14:textId="13FEB893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3A53" w14:textId="25F29259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173E5" w14:textId="49DE944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E7B1" w14:textId="4275AB98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406C" w14:textId="3744ADA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4683E" w14:textId="60C5B0E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3,4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F9C6" w14:textId="760AB970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0676" w14:textId="7DF664EC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A9510" w14:textId="708AB575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4EEA" w:rsidRPr="00582A5F" w14:paraId="48E27C42" w14:textId="77777777" w:rsidTr="00C55092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CE913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8A19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EDE" w14:textId="5AE6B353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8D73" w14:textId="71D579B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C5476" w14:textId="2AD705CC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0AFB" w14:textId="1B21AA8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3067" w14:textId="7598A20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0A480" w14:textId="7B8C2F2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3,1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AE79" w14:textId="491BA2FD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280E" w14:textId="318DB847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8198" w14:textId="24E337BD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C4EEA" w:rsidRPr="00582A5F" w14:paraId="0368B37B" w14:textId="77777777" w:rsidTr="00C55092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5DA3A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AC46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E508" w14:textId="06F897F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1116" w14:textId="2B3C6B3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96723" w14:textId="142658D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9264" w14:textId="4BFA7BF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D6A7" w14:textId="637333A8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993B7" w14:textId="5591AE5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3,1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C586" w14:textId="50AA58B2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6AD7" w14:textId="15F1B9BB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186AE" w14:textId="756EEC4F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4EEA" w:rsidRPr="00582A5F" w14:paraId="4440B277" w14:textId="77777777" w:rsidTr="00C55092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A293C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BB71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8CF5" w14:textId="5BDFD25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619B" w14:textId="3975D6BE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3F8A" w14:textId="288212D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6EDF" w14:textId="50D91DA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1D68" w14:textId="3454AE9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8E1B1" w14:textId="2FBBE0C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3,1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2501" w14:textId="4D94AD87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922B" w14:textId="1E6676DF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B70BB" w14:textId="5BEB173C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4EEA" w:rsidRPr="00582A5F" w14:paraId="10C8559A" w14:textId="77777777" w:rsidTr="00C55092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B54E1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3E074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9C22" w14:textId="0FFF02C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8919" w14:textId="4C32E42E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863D6" w14:textId="418CEFA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0E31" w14:textId="55AA2188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349C" w14:textId="7AD53AF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B111A" w14:textId="614315E7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0375">
              <w:t>3,2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D069" w14:textId="1831BEFD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2E4C" w14:textId="7B2F127A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817DD" w14:textId="57E4CE53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268EE" w:rsidRPr="00582A5F" w14:paraId="1BF65E8C" w14:textId="77777777" w:rsidTr="009571F4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88A007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1764" w14:textId="77777777" w:rsidR="006268EE" w:rsidRPr="00582A5F" w:rsidRDefault="006268EE" w:rsidP="0095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B3E3212" w14:textId="2ECFB95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C138EBE" w14:textId="506ADDE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557DD53" w14:textId="5E2F1CA5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6D28BE0" w14:textId="053BB22D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4CD83A" w14:textId="3CF45A5F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7D1030B0" w14:textId="2C686B9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128C772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47855D4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78171C4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</w:tr>
      <w:tr w:rsidR="00DC4EEA" w:rsidRPr="00582A5F" w14:paraId="018A0A50" w14:textId="77777777" w:rsidTr="00891CA2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5DB61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ECC1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A41F" w14:textId="0BD43D8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046A" w14:textId="5119200C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73776" w14:textId="0415C63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ABB8" w14:textId="2D26F3DC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8371" w14:textId="4A65FB77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65879" w14:textId="456CD51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EC4E" w14:textId="58807C14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37B7" w14:textId="26BB0B61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036FA" w14:textId="70B04B72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4EEA" w:rsidRPr="00582A5F" w14:paraId="10F5CB50" w14:textId="77777777" w:rsidTr="00891CA2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A4B59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5639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933A" w14:textId="34E291C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D0FA" w14:textId="26506F08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EF229" w14:textId="7DE5130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CDE9" w14:textId="7B3739B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445" w14:textId="10AE902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5FFA0" w14:textId="13DC09B3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7EAE" w14:textId="0295679A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C615" w14:textId="728C5B97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FEA8D" w14:textId="0DA29AC8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4EEA" w:rsidRPr="00582A5F" w14:paraId="2E58FB62" w14:textId="77777777" w:rsidTr="00891CA2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5765B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A6709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A647" w14:textId="3AC39659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BBBF" w14:textId="4BE5AA0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172F0" w14:textId="44041D2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5866" w14:textId="7B6CC4F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1A99" w14:textId="16CDD0C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01562" w14:textId="70CF95BE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41D" w14:textId="76A24292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6942" w14:textId="5139776D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C092D" w14:textId="24A774B4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4EEA" w:rsidRPr="00582A5F" w14:paraId="408F66C8" w14:textId="77777777" w:rsidTr="00891CA2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0B7FE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597F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4F40" w14:textId="2DE0FBB5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3C97" w14:textId="49B5F65C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B4DBE" w14:textId="1FB3F38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202E" w14:textId="66B09B59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5A5C" w14:textId="204492F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C2024" w14:textId="01C66A85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B8B5" w14:textId="541A79D5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B101" w14:textId="7AE885AF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61E25" w14:textId="455D8CE0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4EEA" w:rsidRPr="00582A5F" w14:paraId="79939508" w14:textId="77777777" w:rsidTr="00891CA2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6CB5D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49E46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EE6C" w14:textId="7AF2E57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7CFA" w14:textId="234489B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A5133" w14:textId="43EFDF0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C4DA" w14:textId="33F1158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C94C" w14:textId="42D4CCFE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423E1" w14:textId="78C90609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46AF6">
              <w:t>3,4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C37" w14:textId="58EAE2EE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DCC7" w14:textId="05CC8AB4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58D1D" w14:textId="12F1BBFD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268EE" w:rsidRPr="00582A5F" w14:paraId="5CA22BAF" w14:textId="77777777" w:rsidTr="009571F4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94BB8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9668" w14:textId="77777777" w:rsidR="006268EE" w:rsidRPr="00582A5F" w:rsidRDefault="006268EE" w:rsidP="0095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18CEF9" w14:textId="7CFE17A8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C91354" w14:textId="132E784C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0F75482" w14:textId="45B03001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B71D4A5" w14:textId="772AF2C4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F79A7B" w14:textId="1FD2DB12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6DEE20AB" w14:textId="6E03B8BB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36844F8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22AB9E2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C29DA23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EEA" w:rsidRPr="00582A5F" w14:paraId="4436A9BD" w14:textId="77777777" w:rsidTr="007F5EEB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2B08A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816A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8CD6" w14:textId="08D8DC2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B29A" w14:textId="422337F8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B9504" w14:textId="7B2B21D9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707A" w14:textId="17409F5C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4C49"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D0BC" w14:textId="252E3BC7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4C49"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FA307" w14:textId="79B8135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4C49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F824" w14:textId="485EC2D7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6A8D" w14:textId="2F5DA41B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56529" w14:textId="366D7527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C4EEA" w:rsidRPr="00582A5F" w14:paraId="21C20730" w14:textId="77777777" w:rsidTr="007F5EEB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A9B52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53C3C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7A0E" w14:textId="1D13E2B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2C08" w14:textId="0CC14A18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4FCBD" w14:textId="07216F4C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B5CE" w14:textId="25CAC67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4C49"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5CD4" w14:textId="6F2CF01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4C49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50550" w14:textId="2A037DE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4C49">
              <w:t>3,3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ECE" w14:textId="20342EBD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25EA" w14:textId="0CF1CCC6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35AE0" w14:textId="33497FAD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C4EEA" w:rsidRPr="00582A5F" w14:paraId="1F5191AD" w14:textId="77777777" w:rsidTr="007F5EEB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A7EAD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7C33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AA11" w14:textId="29E7B0E3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F31E" w14:textId="32376BA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68E6E" w14:textId="0F073E4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E535" w14:textId="6302790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4C49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F487" w14:textId="70E93D5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4C49"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4A374" w14:textId="3EE3C10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C4C49">
              <w:t>3,9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CC3" w14:textId="25B3EF15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4398" w14:textId="02E7CD4D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9CE06" w14:textId="11BBC031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268EE" w:rsidRPr="00582A5F" w14:paraId="6A10336C" w14:textId="77777777" w:rsidTr="009571F4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E56FE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0A24" w14:textId="77777777" w:rsidR="006268EE" w:rsidRPr="00582A5F" w:rsidRDefault="006268EE" w:rsidP="0095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E5F0" w14:textId="26497F7F" w:rsidR="006268EE" w:rsidRPr="00582A5F" w:rsidRDefault="00DC4EEA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0061" w14:textId="3F6EF880" w:rsidR="006268EE" w:rsidRPr="00582A5F" w:rsidRDefault="00DC4EEA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A5B10" w14:textId="5BDC6D5E" w:rsidR="006268EE" w:rsidRPr="00582A5F" w:rsidRDefault="00DC4EEA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35C7" w14:textId="4270CB7C" w:rsidR="006268EE" w:rsidRPr="00582A5F" w:rsidRDefault="00DC4EEA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D946" w14:textId="7C3B38BF" w:rsidR="006268EE" w:rsidRPr="00582A5F" w:rsidRDefault="00DC4EEA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9F454C" w14:textId="06FCFC63" w:rsidR="006268EE" w:rsidRPr="00582A5F" w:rsidRDefault="00DC4EEA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398B" w14:textId="4A5DD6A7" w:rsidR="006268EE" w:rsidRPr="00582A5F" w:rsidRDefault="00C15AE5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6787" w14:textId="6C494D56" w:rsidR="006268EE" w:rsidRPr="00582A5F" w:rsidRDefault="00C15AE5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EA4AC" w14:textId="5BE031B2" w:rsidR="006268EE" w:rsidRPr="00582A5F" w:rsidRDefault="00C15AE5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6268EE" w:rsidRPr="00582A5F" w14:paraId="04EC7F96" w14:textId="77777777" w:rsidTr="009571F4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1A761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F25B" w14:textId="77777777" w:rsidR="006268EE" w:rsidRPr="00582A5F" w:rsidRDefault="006268EE" w:rsidP="0095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E3456C9" w14:textId="72CC0F43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8F25308" w14:textId="0264DF02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368370B" w14:textId="21D84F3F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14725E" w14:textId="3529DB8C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B746407" w14:textId="30728A21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14:paraId="6B2E3F40" w14:textId="276D8ACC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83D6ADD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739A0CA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8DA2C91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4EEA" w:rsidRPr="00582A5F" w14:paraId="7FF17134" w14:textId="77777777" w:rsidTr="006A5416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746D9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FD39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606E" w14:textId="224DEB9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24F1" w14:textId="150D23F9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6083E" w14:textId="3E946F6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126E" w14:textId="0C31CE7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D6D25"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F2FB" w14:textId="6DC98CC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D6D25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86C1D" w14:textId="6829C1C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D6D25">
              <w:t>2,8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61B6" w14:textId="0FB26996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6067" w14:textId="4A8957C3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42EBA" w14:textId="11F8BD7E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4EEA" w:rsidRPr="00582A5F" w14:paraId="00A7BDA8" w14:textId="77777777" w:rsidTr="006C7AC8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0DDB6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78D8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B556" w14:textId="0A47BC13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66EE" w14:textId="0D68133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48543" w14:textId="0ECE845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3C25" w14:textId="24C4B44E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06D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4B5C" w14:textId="2945C7D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06D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8BBE7" w14:textId="750F483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06DA"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383B" w14:textId="0E8A4299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EDF6" w14:textId="6929A76B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D33E" w14:textId="7E08AAC7" w:rsidR="00DC4EEA" w:rsidRPr="00582A5F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C4EEA" w:rsidRPr="00582A5F" w14:paraId="43E987DE" w14:textId="77777777" w:rsidTr="006C7AC8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37820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2FE7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92C7" w14:textId="55BB8AB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9876" w14:textId="27E20CC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2BB3D" w14:textId="2611774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DADE" w14:textId="6652FF2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06DA"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49F9" w14:textId="1914A2BE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06DA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48855" w14:textId="47B3FF6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06DA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0B89" w14:textId="06ADAC81" w:rsidR="00DC4EEA" w:rsidRPr="005250CC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3466" w14:textId="4FBF7E92" w:rsidR="00DC4EEA" w:rsidRPr="005250CC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91EA5" w14:textId="0067793D" w:rsidR="00DC4EEA" w:rsidRPr="005250CC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4EEA" w:rsidRPr="00582A5F" w14:paraId="53395A6C" w14:textId="77777777" w:rsidTr="006C7AC8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E2703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965A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C2B4" w14:textId="597A756C" w:rsidR="00DC4EEA" w:rsidRPr="005250CC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3C39" w14:textId="5196C7FC" w:rsidR="00DC4EEA" w:rsidRPr="005250CC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01F76" w14:textId="5E3637C6" w:rsidR="00DC4EEA" w:rsidRPr="005250CC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DA05" w14:textId="5F591A75" w:rsidR="00DC4EEA" w:rsidRPr="00582A5F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FB7BA" w14:textId="7858DBC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06D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DC8201A" w14:textId="03F398D7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206DA"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74DD" w14:textId="2E0FA9B0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1FF2" w14:textId="1C6124EC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A62B4" w14:textId="55D243DB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68EE" w:rsidRPr="00582A5F" w14:paraId="5FE499FA" w14:textId="77777777" w:rsidTr="009571F4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EC291" w14:textId="77777777" w:rsidR="006268EE" w:rsidRPr="00582A5F" w:rsidRDefault="006268EE" w:rsidP="0095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0CA5" w14:textId="77777777" w:rsidR="006268EE" w:rsidRPr="00582A5F" w:rsidRDefault="006268EE" w:rsidP="00957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D2DB" w14:textId="610683B0" w:rsidR="006268EE" w:rsidRPr="005250CC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0F3F" w14:textId="51F6F232" w:rsidR="006268EE" w:rsidRPr="005250CC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3CF1C" w14:textId="09B63A4A" w:rsidR="006268EE" w:rsidRPr="005250CC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3C51" w14:textId="333B3138" w:rsidR="006268EE" w:rsidRPr="00582A5F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AC6A" w14:textId="00DC0545" w:rsidR="006268EE" w:rsidRPr="00582A5F" w:rsidRDefault="00DC4EEA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06592A" w14:textId="13C2C5F7" w:rsidR="006268EE" w:rsidRPr="00582A5F" w:rsidRDefault="00DC4EEA" w:rsidP="009571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875D" w14:textId="7E820564" w:rsidR="006268EE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ABDE" w14:textId="5D15CF8D" w:rsidR="006268EE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E1626" w14:textId="28C848BD" w:rsidR="006268EE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4EEA" w:rsidRPr="00582A5F" w14:paraId="60661984" w14:textId="77777777" w:rsidTr="00803370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3F46B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9C97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2007" w14:textId="2EE6DF5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77DA" w14:textId="6A1381E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F885E" w14:textId="096C08B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2B09" w14:textId="0DE25E97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FAD" w14:textId="4053920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0429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A7945" w14:textId="611537A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0429"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2023" w14:textId="53622A19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B0E9" w14:textId="2D976483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BBE73" w14:textId="23F7BEF2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C4EEA" w:rsidRPr="00582A5F" w14:paraId="63D76897" w14:textId="77777777" w:rsidTr="00803370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DD1B1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4CFE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7002" w14:textId="1097F183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DE5C" w14:textId="3018E09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03CE7" w14:textId="456BFA6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1659" w14:textId="0606101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4985" w14:textId="31A3075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0429"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45074" w14:textId="565D39B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0429">
              <w:t>4,5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4384" w14:textId="2C19A04C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DC78" w14:textId="74A3B431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C64E" w14:textId="4744B050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4EEA" w:rsidRPr="00582A5F" w14:paraId="36DA14D0" w14:textId="77777777" w:rsidTr="00803370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442EB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17F3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924E" w14:textId="45A8E23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89AF" w14:textId="7724E8D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6E620" w14:textId="1E171F3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3483" w14:textId="517B382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6C17" w14:textId="7F253B5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0429"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D9AC6" w14:textId="5262E51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0429">
              <w:t>3,6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7C4" w14:textId="497ECE02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FB2C" w14:textId="66BA5DC7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1669A" w14:textId="16AC8851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4EEA" w:rsidRPr="00582A5F" w14:paraId="1D13EBFF" w14:textId="77777777" w:rsidTr="00C22340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EF9BC" w14:textId="399364D6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F62C8" w14:textId="4645EFEA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896C" w14:textId="2E3EE50D" w:rsidR="00DC4EEA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A3F8" w14:textId="3686054D" w:rsidR="00DC4EEA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80942" w14:textId="23128A70" w:rsidR="00DC4EEA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A3E" w14:textId="087E21A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0804" w14:textId="69DD504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6A82"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A63D6" w14:textId="6A5D29A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6A82">
              <w:t>4,1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F2C" w14:textId="3A905F28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C14C" w14:textId="4A7E8294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0532E" w14:textId="7264493F" w:rsidR="00DC4EEA" w:rsidRPr="005250CC" w:rsidRDefault="00C15AE5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C4EEA" w:rsidRPr="00582A5F" w14:paraId="3E31D90D" w14:textId="77777777" w:rsidTr="0022207C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D4B7F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4279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CEAF" w14:textId="428D2C5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E84A" w14:textId="764EBFE8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D469F" w14:textId="73AE84B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1B01" w14:textId="62DC281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B5A7" w14:textId="32FB6315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49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09BA9" w14:textId="7114FD35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492"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93FD" w14:textId="14AEAF6C" w:rsidR="00DC4EEA" w:rsidRPr="005250CC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127A" w14:textId="07890AE2" w:rsidR="00DC4EEA" w:rsidRPr="005250CC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38354" w14:textId="2F732DF6" w:rsidR="00DC4EEA" w:rsidRPr="005250CC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4EEA" w:rsidRPr="00582A5F" w14:paraId="5115D86D" w14:textId="77777777" w:rsidTr="0022207C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08FA8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E1E5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DB12" w14:textId="3FA6BE4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02F4" w14:textId="64FFC3D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01413" w14:textId="177E795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DC2F" w14:textId="4D42DFA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A68A" w14:textId="1989E34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492"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F02D2" w14:textId="59DFFE3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492">
              <w:t>3,9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E5C5" w14:textId="70B6F022" w:rsidR="00DC4EEA" w:rsidRPr="005250CC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61E0" w14:textId="35274A47" w:rsidR="00DC4EEA" w:rsidRPr="005250CC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9A7C3" w14:textId="3F595E6F" w:rsidR="00DC4EEA" w:rsidRPr="005250CC" w:rsidRDefault="00C15AE5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4EEA" w:rsidRPr="00582A5F" w14:paraId="44ADC739" w14:textId="77777777" w:rsidTr="0022207C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CBFB7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9B75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B862" w14:textId="6B3F2906" w:rsidR="00DC4EEA" w:rsidRPr="005250CC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827C" w14:textId="69510124" w:rsidR="00DC4EEA" w:rsidRPr="005250CC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7A4B0" w14:textId="6D1DF9A5" w:rsidR="00DC4EEA" w:rsidRPr="005250CC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E562" w14:textId="012785E1" w:rsidR="00DC4EEA" w:rsidRPr="00582A5F" w:rsidRDefault="00DC4EEA" w:rsidP="00525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9461" w14:textId="6447C7A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492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2146C" w14:textId="30C427DE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F2492"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3C24" w14:textId="0F1EFC99" w:rsidR="00DC4EEA" w:rsidRPr="005250CC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00CD" w14:textId="05743C8C" w:rsidR="00DC4EEA" w:rsidRPr="005250CC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19C81" w14:textId="57436F2B" w:rsidR="00DC4EEA" w:rsidRPr="005250CC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4EEA" w:rsidRPr="00582A5F" w14:paraId="318DE16B" w14:textId="77777777" w:rsidTr="004301AE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9EB0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9CA1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AC65" w14:textId="31FF1658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8BB5" w14:textId="2208FAEC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7A9F8" w14:textId="4D8EF81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7BD1" w14:textId="2176BD1E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C9FC" w14:textId="6341E1AB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037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37FD8" w14:textId="717B4FAF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037A"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5D41" w14:textId="510CBA2F" w:rsidR="00DC4EEA" w:rsidRPr="005250CC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7402" w14:textId="704F76B0" w:rsidR="00DC4EEA" w:rsidRPr="005250CC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95210" w14:textId="33892112" w:rsidR="00DC4EEA" w:rsidRPr="005250CC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4EEA" w:rsidRPr="00582A5F" w14:paraId="6BC8EE30" w14:textId="77777777" w:rsidTr="004301AE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D82CA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4CB6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A6FA" w14:textId="00D15C3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9BE4" w14:textId="7ACB37C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12FDA" w14:textId="6127443A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69C" w14:textId="22ACE25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03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C566" w14:textId="5D74D1F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037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B4B504" w14:textId="65A6E15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037A"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47EC" w14:textId="0D9D4D70" w:rsidR="00DC4EEA" w:rsidRPr="005250CC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1108" w14:textId="19666B20" w:rsidR="00DC4EEA" w:rsidRPr="005250CC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75A1D" w14:textId="09285C02" w:rsidR="00DC4EEA" w:rsidRPr="005250CC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250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4EEA" w:rsidRPr="00582A5F" w14:paraId="308A3CB6" w14:textId="77777777" w:rsidTr="004301AE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741C2" w14:textId="2748D436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26846" w14:textId="537ABA79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1322" w14:textId="77777777" w:rsidR="00DC4EEA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C0B0" w14:textId="77777777" w:rsidR="00DC4EEA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E08C3" w14:textId="77777777" w:rsidR="00DC4EEA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FF2C" w14:textId="4E1EC74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037A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2F1F" w14:textId="0DD0BDE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037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0A6EE" w14:textId="1C10F93E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037A"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DD3E" w14:textId="7BB20C59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52C3" w14:textId="5ED0E989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7E85E" w14:textId="08C69328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DC4EEA" w:rsidRPr="00582A5F" w14:paraId="378C7597" w14:textId="77777777" w:rsidTr="009E03FF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6979C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EBFF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9BE8" w14:textId="7B459DD0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004E" w14:textId="5948DF09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E6ED3" w14:textId="4288F022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813B" w14:textId="6B567C47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4A6E"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601D" w14:textId="6FEAACD8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4A6E"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434C4" w14:textId="18F5E0D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C4A6E">
              <w:t>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2355" w14:textId="45082AFD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75CF" w14:textId="6566145C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D3879" w14:textId="1827EF35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DC4EEA" w:rsidRPr="00582A5F" w14:paraId="52C1471F" w14:textId="77777777" w:rsidTr="009571F4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7F09B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407A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5DD0" w14:textId="1A713321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D812" w14:textId="03C3264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E668" w14:textId="709F0DA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02A5" w14:textId="20EF91A2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25C4" w14:textId="411BA16C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B3C864" w14:textId="31E109A4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654A" w14:textId="460A6FE4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B43B" w14:textId="776D3E82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07F0" w14:textId="3503F61E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C4EEA" w:rsidRPr="00582A5F" w14:paraId="695E6107" w14:textId="77777777" w:rsidTr="00743173">
        <w:trPr>
          <w:trHeight w:val="4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4E4C" w14:textId="77777777" w:rsidR="00DC4EEA" w:rsidRPr="00582A5F" w:rsidRDefault="00DC4EEA" w:rsidP="00DC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91E0" w14:textId="77777777" w:rsidR="00DC4EEA" w:rsidRPr="00582A5F" w:rsidRDefault="00DC4EEA" w:rsidP="00DC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172B" w14:textId="0C111140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8976" w14:textId="00FAA5B9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26096" w14:textId="025B335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49EA" w14:textId="3FAB7125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83B56"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4D4F" w14:textId="2F206E76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83B56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2851F" w14:textId="0A3A6C6D" w:rsidR="00DC4EEA" w:rsidRPr="00582A5F" w:rsidRDefault="00DC4EEA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83B56">
              <w:t>3,6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3A8" w14:textId="16916CC1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55D" w14:textId="51137286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C18C1" w14:textId="721D6CBF" w:rsidR="00DC4EEA" w:rsidRPr="00582A5F" w:rsidRDefault="006358F7" w:rsidP="00DC4E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14:paraId="64BD3D3B" w14:textId="77777777" w:rsidR="006268EE" w:rsidRDefault="006268EE" w:rsidP="006268EE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7313F944" w14:textId="77777777" w:rsidR="00937AE2" w:rsidRDefault="006268EE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40996810" w14:textId="77777777" w:rsidR="00937AE2" w:rsidRDefault="00937AE2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44614D8E" w14:textId="77777777" w:rsidR="00937AE2" w:rsidRDefault="00937AE2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4AE2EBA8" w14:textId="583A01BB" w:rsidR="006268EE" w:rsidRPr="006F5ABF" w:rsidRDefault="006268EE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 Наблюдаемая динамика:</w:t>
      </w:r>
    </w:p>
    <w:p w14:paraId="1A42ADF8" w14:textId="77777777" w:rsidR="006A05BF" w:rsidRDefault="006268EE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        Сравнение результатов ВПР по </w:t>
      </w:r>
      <w:r w:rsidRPr="00E52DE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русскому языку</w:t>
      </w: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 три года (202</w:t>
      </w:r>
      <w:r w:rsidR="006A05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</w:t>
      </w: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,202</w:t>
      </w:r>
      <w:r w:rsidR="006A05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,202</w:t>
      </w:r>
      <w:r w:rsidR="006A05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 показывает стабильн</w:t>
      </w:r>
      <w:r w:rsidR="006A05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ую успеваемость, а качество</w:t>
      </w: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знаний</w:t>
      </w:r>
      <w:r w:rsidR="006A05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снизилось на 8 %. </w:t>
      </w: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3FCDE16" w14:textId="16B0D56A" w:rsidR="006268EE" w:rsidRDefault="006268EE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8E2F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4-</w:t>
      </w: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5-</w:t>
      </w:r>
      <w:r w:rsidR="008E2F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</w:t>
      </w:r>
      <w:r w:rsidRPr="006F5A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A05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класс</w:t>
      </w:r>
      <w:r w:rsidR="008E2F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ах</w:t>
      </w:r>
      <w:r w:rsidR="006A05B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успеваемость и качество снизились, а в 6 классе успеваемость снизилось, а качество повысилось на 11 %.</w:t>
      </w:r>
    </w:p>
    <w:p w14:paraId="3EBD0E0D" w14:textId="4BAC3F48" w:rsidR="00E52DE0" w:rsidRDefault="00E52DE0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7 классе успеваемость повысилась на 2 %, а качество стабильно 2 года.</w:t>
      </w:r>
    </w:p>
    <w:p w14:paraId="2A04887F" w14:textId="4319E475" w:rsidR="00E52DE0" w:rsidRDefault="00E52DE0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8 классе успеваемость повысилась на 3 %, а качество-1%.</w:t>
      </w:r>
    </w:p>
    <w:p w14:paraId="535E3033" w14:textId="6840769B" w:rsidR="00E52DE0" w:rsidRDefault="008E2F96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E2F9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Математика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4-х классах успеваемость остается стабильно на уровне 90%, а качество снизилось на протяжении 3 лет.</w:t>
      </w:r>
    </w:p>
    <w:p w14:paraId="6BBB4706" w14:textId="6CD84E15" w:rsidR="00E52DE0" w:rsidRDefault="008E2F96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5 классе снизились </w:t>
      </w:r>
      <w:r w:rsidRPr="008E2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успеваемость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качество.</w:t>
      </w:r>
    </w:p>
    <w:p w14:paraId="697D658C" w14:textId="0AC81D81" w:rsidR="008E2F96" w:rsidRDefault="008E2F96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6 классе результаты стабильны.</w:t>
      </w:r>
    </w:p>
    <w:p w14:paraId="3A20A220" w14:textId="764F53B9" w:rsidR="008E2F96" w:rsidRDefault="008E2F96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7 классе успеваемость повысилась на 2 %, а качество снизилось на 5 %, в 8 классе качество повысилось на 27%, а успеваемость снизилось на 8 %.</w:t>
      </w:r>
    </w:p>
    <w:p w14:paraId="5C4BDA90" w14:textId="7414C80F" w:rsidR="008E2F96" w:rsidRDefault="008E2F96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E2F9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Окружающий мир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4 классах из года в год успеваемость держится на хороших показателях (90,95%),а вот качество падает.</w:t>
      </w:r>
    </w:p>
    <w:p w14:paraId="5C4BCAA7" w14:textId="7F69E644" w:rsidR="008E2F96" w:rsidRDefault="008E2F96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E2F9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История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качество знаний по сравнению с 2022 г. выше в 5 классе, в 8 классе качество повысилось, успеваемость 100%.</w:t>
      </w:r>
    </w:p>
    <w:p w14:paraId="1CB3B159" w14:textId="030150F9" w:rsidR="008E2F96" w:rsidRDefault="008E2F96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E2F9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Биология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география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6,7 классах успеваемость и качество снизились по сравнению с 2022г.</w:t>
      </w:r>
    </w:p>
    <w:p w14:paraId="2D2AF247" w14:textId="587A1A3F" w:rsidR="008E2F96" w:rsidRPr="008E2F96" w:rsidRDefault="008E2F96" w:rsidP="006A05B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Английский язык </w:t>
      </w:r>
      <w:r w:rsidRPr="008E2F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7 классе по сравнению с 2022г. повысилась успеваемость на 15%, а качество на 5%.</w:t>
      </w:r>
    </w:p>
    <w:p w14:paraId="7B30DCA5" w14:textId="77777777" w:rsidR="008E2F96" w:rsidRPr="006F5ABF" w:rsidRDefault="008E2F96" w:rsidP="006A05B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6EE68AB6" w14:textId="77777777" w:rsidR="006268EE" w:rsidRPr="00501396" w:rsidRDefault="006268EE" w:rsidP="006268E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42AC2">
        <w:rPr>
          <w:color w:val="7030A0"/>
          <w:sz w:val="36"/>
          <w:szCs w:val="28"/>
          <w:bdr w:val="none" w:sz="0" w:space="0" w:color="auto" w:frame="1"/>
          <w:lang w:eastAsia="ru-RU"/>
        </w:rPr>
        <w:t>  </w:t>
      </w:r>
      <w:r w:rsidRPr="00501396">
        <w:rPr>
          <w:i/>
          <w:iCs/>
          <w:sz w:val="28"/>
          <w:bdr w:val="none" w:sz="0" w:space="0" w:color="auto" w:frame="1"/>
          <w:lang w:eastAsia="ru-RU"/>
        </w:rPr>
        <w:t>Вывод</w:t>
      </w:r>
    </w:p>
    <w:p w14:paraId="1D644D46" w14:textId="7F7D412D" w:rsidR="006268EE" w:rsidRDefault="006268EE" w:rsidP="006268EE">
      <w:pPr>
        <w:pStyle w:val="a3"/>
        <w:rPr>
          <w:i/>
          <w:iCs/>
          <w:sz w:val="28"/>
        </w:rPr>
      </w:pPr>
      <w:r w:rsidRPr="00501396">
        <w:rPr>
          <w:i/>
          <w:iCs/>
          <w:sz w:val="28"/>
          <w:bdr w:val="none" w:sz="0" w:space="0" w:color="auto" w:frame="1"/>
          <w:lang w:eastAsia="ru-RU"/>
        </w:rPr>
        <w:t xml:space="preserve">  </w:t>
      </w:r>
      <w:r w:rsidRPr="00501396">
        <w:rPr>
          <w:i/>
          <w:iCs/>
          <w:sz w:val="28"/>
        </w:rPr>
        <w:t xml:space="preserve">Сравнительный анализ результатов ВПР за три последних года показывает   повышение качества знаний по </w:t>
      </w:r>
      <w:r w:rsidR="008E2F96">
        <w:rPr>
          <w:i/>
          <w:iCs/>
          <w:sz w:val="28"/>
        </w:rPr>
        <w:t>английскому языку, истории, математики в 6-8 классах. Однако в основном качество и успеваемость стабильны или понизились по русскому языку, математике 4-5 классах, биологии, географии.</w:t>
      </w:r>
    </w:p>
    <w:p w14:paraId="033A53D6" w14:textId="77777777" w:rsidR="008E2F96" w:rsidRPr="00501396" w:rsidRDefault="008E2F96" w:rsidP="006268EE">
      <w:pPr>
        <w:pStyle w:val="a3"/>
        <w:rPr>
          <w:i/>
          <w:iCs/>
          <w:sz w:val="36"/>
          <w:szCs w:val="28"/>
          <w:bdr w:val="none" w:sz="0" w:space="0" w:color="auto" w:frame="1"/>
          <w:lang w:eastAsia="ru-RU"/>
        </w:rPr>
      </w:pPr>
    </w:p>
    <w:p w14:paraId="64290FC8" w14:textId="77777777" w:rsidR="006268EE" w:rsidRPr="00501396" w:rsidRDefault="006268EE" w:rsidP="006268EE">
      <w:pPr>
        <w:pStyle w:val="a3"/>
        <w:rPr>
          <w:i/>
          <w:iCs/>
          <w:sz w:val="28"/>
        </w:rPr>
      </w:pPr>
      <w:r w:rsidRPr="00501396">
        <w:rPr>
          <w:i/>
          <w:iCs/>
          <w:sz w:val="28"/>
          <w:bdr w:val="none" w:sz="0" w:space="0" w:color="auto" w:frame="1"/>
          <w:lang w:eastAsia="ru-RU"/>
        </w:rPr>
        <w:t>    Рекомендации</w:t>
      </w:r>
      <w:r w:rsidRPr="00501396">
        <w:rPr>
          <w:i/>
          <w:iCs/>
          <w:sz w:val="28"/>
        </w:rPr>
        <w:t xml:space="preserve">: </w:t>
      </w:r>
    </w:p>
    <w:p w14:paraId="164F63EB" w14:textId="3459BAB5" w:rsidR="006268EE" w:rsidRPr="00501396" w:rsidRDefault="006268EE" w:rsidP="006268EE">
      <w:pPr>
        <w:pStyle w:val="a3"/>
        <w:rPr>
          <w:i/>
          <w:iCs/>
          <w:sz w:val="28"/>
        </w:rPr>
      </w:pPr>
      <w:r w:rsidRPr="00501396">
        <w:rPr>
          <w:i/>
          <w:iCs/>
          <w:sz w:val="28"/>
        </w:rPr>
        <w:t>1.  </w:t>
      </w:r>
      <w:r w:rsidR="008E2F96">
        <w:rPr>
          <w:i/>
          <w:iCs/>
          <w:sz w:val="28"/>
        </w:rPr>
        <w:t>Руководителям ШМО начальных классов, русского языка и литературы, математики, учителям биологии и географии изучить полученные результаты ВПР и составить дорожную карту по устранении выявленных проблем</w:t>
      </w:r>
      <w:r w:rsidRPr="00501396">
        <w:rPr>
          <w:i/>
          <w:iCs/>
          <w:sz w:val="28"/>
        </w:rPr>
        <w:t>.  </w:t>
      </w:r>
    </w:p>
    <w:p w14:paraId="7EB8F64C" w14:textId="3B2E1D46" w:rsidR="006268EE" w:rsidRPr="00501396" w:rsidRDefault="006268EE" w:rsidP="006268EE">
      <w:pPr>
        <w:pStyle w:val="a3"/>
        <w:rPr>
          <w:i/>
          <w:iCs/>
          <w:sz w:val="28"/>
        </w:rPr>
      </w:pPr>
      <w:r w:rsidRPr="00501396">
        <w:rPr>
          <w:i/>
          <w:iCs/>
          <w:sz w:val="28"/>
        </w:rPr>
        <w:lastRenderedPageBreak/>
        <w:t xml:space="preserve">2. </w:t>
      </w:r>
      <w:r w:rsidR="008E2F96">
        <w:rPr>
          <w:i/>
          <w:iCs/>
          <w:sz w:val="28"/>
        </w:rPr>
        <w:t>Учителям предметникам использовать анализ результатов ВПР для повышения качества образования учащихся и повышения профессиональной компетенции учителя в новом учебном году</w:t>
      </w:r>
      <w:r w:rsidRPr="00501396">
        <w:rPr>
          <w:i/>
          <w:iCs/>
          <w:sz w:val="28"/>
        </w:rPr>
        <w:t xml:space="preserve">. </w:t>
      </w:r>
    </w:p>
    <w:p w14:paraId="46BCA772" w14:textId="4AB88D1A" w:rsidR="00EA46B3" w:rsidRDefault="00EA46B3"/>
    <w:p w14:paraId="250A0A45" w14:textId="0D38BB28" w:rsidR="00372E62" w:rsidRDefault="00372E62"/>
    <w:p w14:paraId="5470A8F3" w14:textId="010E4DB2" w:rsidR="00372E62" w:rsidRDefault="00372E62"/>
    <w:p w14:paraId="1CC749DB" w14:textId="24692623" w:rsidR="00372E62" w:rsidRDefault="00372E62"/>
    <w:p w14:paraId="70E8C7F1" w14:textId="2D4B6C17" w:rsidR="00372E62" w:rsidRDefault="00372E62"/>
    <w:p w14:paraId="417E7011" w14:textId="6D5BBF2E" w:rsidR="00372E62" w:rsidRPr="00372E62" w:rsidRDefault="00372E62">
      <w:pPr>
        <w:rPr>
          <w:i/>
          <w:iCs/>
          <w:sz w:val="28"/>
        </w:rPr>
      </w:pPr>
      <w:r w:rsidRPr="00372E62">
        <w:rPr>
          <w:i/>
          <w:iCs/>
          <w:sz w:val="28"/>
        </w:rPr>
        <w:t>Зам. директора по УВР                                                   Осмиева Л.И.</w:t>
      </w:r>
    </w:p>
    <w:sectPr w:rsidR="00372E62" w:rsidRPr="00372E62" w:rsidSect="00626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5B"/>
    <w:rsid w:val="00067FEF"/>
    <w:rsid w:val="00372E62"/>
    <w:rsid w:val="00462A4A"/>
    <w:rsid w:val="005250CC"/>
    <w:rsid w:val="006268EE"/>
    <w:rsid w:val="006358F7"/>
    <w:rsid w:val="006A05BF"/>
    <w:rsid w:val="006F4F5B"/>
    <w:rsid w:val="00740A86"/>
    <w:rsid w:val="008E2F96"/>
    <w:rsid w:val="00937AE2"/>
    <w:rsid w:val="00974DAB"/>
    <w:rsid w:val="00C15AE5"/>
    <w:rsid w:val="00C856E6"/>
    <w:rsid w:val="00DC4EEA"/>
    <w:rsid w:val="00E05414"/>
    <w:rsid w:val="00E52DE0"/>
    <w:rsid w:val="00EA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9AAC"/>
  <w15:chartTrackingRefBased/>
  <w15:docId w15:val="{5A430021-793A-4C62-A5FF-22467894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8EE"/>
    <w:pPr>
      <w:spacing w:after="0" w:line="240" w:lineRule="auto"/>
    </w:pPr>
  </w:style>
  <w:style w:type="table" w:styleId="a4">
    <w:name w:val="Table Grid"/>
    <w:basedOn w:val="a1"/>
    <w:uiPriority w:val="39"/>
    <w:rsid w:val="0062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414C-5CB3-4B6B-9757-FEF80889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ГБОУ СОШ 1</cp:lastModifiedBy>
  <cp:revision>10</cp:revision>
  <cp:lastPrinted>2023-05-30T11:15:00Z</cp:lastPrinted>
  <dcterms:created xsi:type="dcterms:W3CDTF">2023-05-29T06:32:00Z</dcterms:created>
  <dcterms:modified xsi:type="dcterms:W3CDTF">2023-06-01T09:45:00Z</dcterms:modified>
</cp:coreProperties>
</file>